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9A" w:rsidRPr="006209C6" w:rsidRDefault="00BC469A" w:rsidP="00BC46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09C6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ситуации, проблемы, приоритеты, пути решения и </w:t>
      </w:r>
      <w:bookmarkStart w:id="0" w:name="_GoBack"/>
      <w:bookmarkEnd w:id="0"/>
      <w:r w:rsidRPr="006209C6">
        <w:rPr>
          <w:rFonts w:ascii="Times New Roman" w:hAnsi="Times New Roman" w:cs="Times New Roman"/>
          <w:b/>
          <w:sz w:val="24"/>
          <w:szCs w:val="24"/>
        </w:rPr>
        <w:t xml:space="preserve">ожидаемый результат при реализации подпрограммы «Формирование благоприятных условий реализации и развития творческого потенциала населения </w:t>
      </w:r>
      <w:r w:rsidRPr="006209C6">
        <w:rPr>
          <w:rFonts w:ascii="Times New Roman" w:hAnsi="Times New Roman"/>
          <w:b/>
          <w:sz w:val="24"/>
          <w:szCs w:val="24"/>
        </w:rPr>
        <w:t>на 2014-2016 годы</w:t>
      </w:r>
      <w:r w:rsidRPr="006209C6">
        <w:rPr>
          <w:rFonts w:ascii="Times New Roman" w:hAnsi="Times New Roman" w:cs="Times New Roman"/>
          <w:b/>
          <w:sz w:val="24"/>
          <w:szCs w:val="24"/>
        </w:rPr>
        <w:t xml:space="preserve">» муниципальной программы «Развитие культуры в Кингисеппском городском поселении </w:t>
      </w:r>
      <w:r w:rsidRPr="006209C6">
        <w:rPr>
          <w:rFonts w:ascii="Times New Roman" w:hAnsi="Times New Roman"/>
          <w:b/>
          <w:sz w:val="24"/>
          <w:szCs w:val="24"/>
        </w:rPr>
        <w:t>на 2014-2016 годы</w:t>
      </w:r>
      <w:r w:rsidRPr="006209C6">
        <w:rPr>
          <w:rFonts w:ascii="Times New Roman" w:hAnsi="Times New Roman" w:cs="Times New Roman"/>
          <w:b/>
          <w:sz w:val="24"/>
          <w:szCs w:val="24"/>
        </w:rPr>
        <w:t>»</w:t>
      </w:r>
    </w:p>
    <w:p w:rsidR="00BC469A" w:rsidRPr="006209C6" w:rsidRDefault="00BC469A" w:rsidP="00BC469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09C6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характеристика.</w:t>
      </w:r>
    </w:p>
    <w:p w:rsidR="00BC469A" w:rsidRPr="006209C6" w:rsidRDefault="00BC469A" w:rsidP="00BC46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9C6">
        <w:rPr>
          <w:rFonts w:ascii="Times New Roman" w:hAnsi="Times New Roman" w:cs="Times New Roman"/>
          <w:sz w:val="24"/>
          <w:szCs w:val="24"/>
        </w:rPr>
        <w:tab/>
        <w:t>В современном мире культура приобретает особую социальную значимость и рассматривается как фактор духовного здоровья населения, социальной стабильности, национальной безопасности, как ресурс привлекательности территории для проживания и инвестирования.</w:t>
      </w:r>
      <w:r w:rsidRPr="006209C6">
        <w:rPr>
          <w:rFonts w:ascii="Times New Roman" w:hAnsi="Times New Roman" w:cs="Times New Roman"/>
          <w:sz w:val="24"/>
          <w:szCs w:val="24"/>
        </w:rPr>
        <w:tab/>
      </w:r>
    </w:p>
    <w:p w:rsidR="00BC469A" w:rsidRPr="006209C6" w:rsidRDefault="00BC469A" w:rsidP="00BC46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469A" w:rsidRPr="006209C6" w:rsidRDefault="00BC469A" w:rsidP="00BC469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  <w:r w:rsidRPr="006209C6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>Проблемы:</w:t>
      </w:r>
    </w:p>
    <w:p w:rsidR="00BC469A" w:rsidRPr="006209C6" w:rsidRDefault="00BC469A" w:rsidP="00BC46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209C6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- Как никогда в г. Кингисеппе обозначилась проблема   недостатка  мест культурного времяпровождения, их разнообразия и  как результат этого  </w:t>
      </w:r>
      <w:proofErr w:type="gramStart"/>
      <w:r w:rsidRPr="006209C6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>-б</w:t>
      </w:r>
      <w:proofErr w:type="gramEnd"/>
      <w:r w:rsidRPr="006209C6">
        <w:rPr>
          <w:rFonts w:ascii="Times New Roman" w:eastAsia="SimSun" w:hAnsi="Times New Roman" w:cs="Mangal"/>
          <w:kern w:val="1"/>
          <w:sz w:val="24"/>
          <w:szCs w:val="24"/>
          <w:lang w:eastAsia="zh-CN" w:bidi="hi-IN"/>
        </w:rPr>
        <w:t xml:space="preserve">ольшое количество </w:t>
      </w:r>
      <w:r w:rsidRPr="006209C6">
        <w:rPr>
          <w:rFonts w:ascii="Times New Roman" w:hAnsi="Times New Roman" w:cs="Times New Roman"/>
          <w:sz w:val="24"/>
          <w:szCs w:val="24"/>
          <w:lang w:eastAsia="ar-SA"/>
        </w:rPr>
        <w:t>антисоциальных явлений - преступности, наркомании, алкоголизма и т.д.</w:t>
      </w:r>
    </w:p>
    <w:p w:rsidR="00BC469A" w:rsidRPr="006209C6" w:rsidRDefault="00BC469A" w:rsidP="00BC469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  <w:r w:rsidRPr="006209C6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>Приоритеты.</w:t>
      </w:r>
    </w:p>
    <w:p w:rsidR="00BC469A" w:rsidRPr="006209C6" w:rsidRDefault="00BC469A" w:rsidP="00BC46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9C6">
        <w:rPr>
          <w:rFonts w:ascii="Times New Roman" w:hAnsi="Times New Roman" w:cs="Times New Roman"/>
          <w:sz w:val="24"/>
          <w:szCs w:val="24"/>
        </w:rPr>
        <w:tab/>
        <w:t>Потому приоритетной задачей данной подпрограммы является задача  создания условий для  реализации и развития творческого потенциала населения в сфере культуры, досуга и отдыха с учетом интересов различных возрастных групп.</w:t>
      </w:r>
    </w:p>
    <w:p w:rsidR="00BC469A" w:rsidRPr="006209C6" w:rsidRDefault="00BC469A" w:rsidP="00BC469A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</w:pPr>
      <w:r w:rsidRPr="006209C6">
        <w:rPr>
          <w:rFonts w:ascii="Times New Roman" w:eastAsia="SimSun" w:hAnsi="Times New Roman" w:cs="Mangal"/>
          <w:b/>
          <w:kern w:val="1"/>
          <w:sz w:val="24"/>
          <w:szCs w:val="24"/>
          <w:lang w:eastAsia="zh-CN" w:bidi="hi-IN"/>
        </w:rPr>
        <w:t>Решение и результат.</w:t>
      </w:r>
    </w:p>
    <w:p w:rsidR="00BC469A" w:rsidRPr="006209C6" w:rsidRDefault="00BC469A" w:rsidP="00BC469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09C6">
        <w:rPr>
          <w:rFonts w:ascii="Times New Roman" w:hAnsi="Times New Roman" w:cs="Times New Roman"/>
          <w:sz w:val="24"/>
          <w:szCs w:val="24"/>
        </w:rPr>
        <w:t>Предполагаемые результаты:</w:t>
      </w:r>
      <w:r w:rsidRPr="006209C6">
        <w:rPr>
          <w:rFonts w:ascii="Times New Roman" w:hAnsi="Times New Roman" w:cs="Times New Roman"/>
          <w:sz w:val="24"/>
          <w:szCs w:val="24"/>
        </w:rPr>
        <w:tab/>
        <w:t xml:space="preserve"> Увеличение количества клубных формирований и количества в них занимающихся горожан.</w:t>
      </w: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37"/>
        <w:gridCol w:w="1417"/>
        <w:gridCol w:w="1276"/>
        <w:gridCol w:w="1134"/>
        <w:gridCol w:w="1134"/>
      </w:tblGrid>
      <w:tr w:rsidR="00BC469A" w:rsidRPr="006209C6" w:rsidTr="00840FB2">
        <w:trPr>
          <w:trHeight w:val="255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г.</w:t>
            </w:r>
          </w:p>
        </w:tc>
      </w:tr>
      <w:tr w:rsidR="00BC469A" w:rsidRPr="006209C6" w:rsidTr="00840FB2">
        <w:trPr>
          <w:trHeight w:val="740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469A" w:rsidRPr="006209C6" w:rsidTr="00840FB2">
        <w:trPr>
          <w:trHeight w:val="69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клубных формирований МБУК "ККДК"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C469A" w:rsidRPr="006209C6" w:rsidTr="00840FB2">
        <w:trPr>
          <w:trHeight w:val="70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клубных формирований МБУК "ККДК"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</w:tr>
      <w:tr w:rsidR="00BC469A" w:rsidRPr="006209C6" w:rsidTr="00840FB2">
        <w:trPr>
          <w:trHeight w:val="686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новых спектаклей в репертуаре ТЮЗа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469A" w:rsidRPr="006209C6" w:rsidTr="00840FB2">
        <w:trPr>
          <w:trHeight w:val="53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клубных формирований МБУК "</w:t>
            </w:r>
            <w:proofErr w:type="spellStart"/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КПКиО</w:t>
            </w:r>
            <w:proofErr w:type="spellEnd"/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РОМАНОВКА"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C469A" w:rsidRPr="006209C6" w:rsidTr="00840FB2">
        <w:trPr>
          <w:trHeight w:val="92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клубных формирований МБУК "</w:t>
            </w:r>
            <w:proofErr w:type="spellStart"/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КПКиО</w:t>
            </w:r>
            <w:proofErr w:type="spellEnd"/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РОМАНОВКА"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9A" w:rsidRPr="006209C6" w:rsidRDefault="00BC469A" w:rsidP="0084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</w:tbl>
    <w:p w:rsidR="00BC469A" w:rsidRPr="006209C6" w:rsidRDefault="00BC469A" w:rsidP="00BC469A">
      <w:pPr>
        <w:pStyle w:val="a3"/>
        <w:jc w:val="both"/>
        <w:rPr>
          <w:sz w:val="24"/>
          <w:szCs w:val="24"/>
        </w:rPr>
      </w:pPr>
      <w:r w:rsidRPr="006209C6">
        <w:rPr>
          <w:sz w:val="24"/>
          <w:szCs w:val="24"/>
        </w:rPr>
        <w:tab/>
      </w:r>
    </w:p>
    <w:p w:rsidR="00BC469A" w:rsidRPr="006209C6" w:rsidRDefault="00BC469A" w:rsidP="00BC469A">
      <w:pPr>
        <w:pStyle w:val="a3"/>
        <w:ind w:left="-142" w:firstLine="56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209C6">
        <w:rPr>
          <w:rFonts w:ascii="Times New Roman" w:hAnsi="Times New Roman" w:cs="Times New Roman"/>
          <w:sz w:val="24"/>
          <w:szCs w:val="24"/>
        </w:rPr>
        <w:t xml:space="preserve">Максимальное вовлечение каждого человека в разнообразные  формы творческой  и культурно-досуговой деятельности при не директивном, косвенном управлении культурными потребностями населения, с использованием современных технологий и с учетом конкурентной среды позволит </w:t>
      </w:r>
      <w:r w:rsidRPr="006209C6">
        <w:rPr>
          <w:rFonts w:ascii="Times New Roman" w:hAnsi="Times New Roman" w:cs="Times New Roman"/>
          <w:sz w:val="24"/>
          <w:szCs w:val="24"/>
          <w:lang w:eastAsia="ar-SA"/>
        </w:rPr>
        <w:t>обеспечить духовно-нравственное здоровье кингисеппцев, определить свою гражданскую позицию, развить функциональные возможности, преодолеть антисоциальные явления - преступности, наркомании, алкоголизма и т.д.</w:t>
      </w:r>
    </w:p>
    <w:p w:rsidR="00BC469A" w:rsidRPr="00184A8F" w:rsidRDefault="00BC469A" w:rsidP="00BC469A">
      <w:pPr>
        <w:pStyle w:val="a3"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209C6">
        <w:rPr>
          <w:rFonts w:ascii="Times New Roman" w:hAnsi="Times New Roman" w:cs="Times New Roman"/>
          <w:sz w:val="24"/>
          <w:szCs w:val="24"/>
          <w:lang w:eastAsia="ar-SA"/>
        </w:rPr>
        <w:tab/>
        <w:t>Особое внимание следует обратить на востребованность, реализацию творческого потенциала, социальной активности таких категорий как социально незащищенные группы людей, инвалиды, способствуя их социальной адаптации и участию в культурной деятельности.</w:t>
      </w:r>
    </w:p>
    <w:p w:rsidR="0011371F" w:rsidRDefault="0011371F"/>
    <w:sectPr w:rsidR="0011371F" w:rsidSect="00BC469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751"/>
    <w:rsid w:val="0011371F"/>
    <w:rsid w:val="00635751"/>
    <w:rsid w:val="00BC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6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2014-01-15T13:20:00Z</dcterms:created>
  <dcterms:modified xsi:type="dcterms:W3CDTF">2014-01-15T13:20:00Z</dcterms:modified>
</cp:coreProperties>
</file>